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87D65" w14:textId="77777777" w:rsidR="00217F7D" w:rsidRDefault="008A4C5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1" locked="0" layoutInCell="1" allowOverlap="1" wp14:anchorId="082F8A79" wp14:editId="22E00453">
            <wp:simplePos x="0" y="0"/>
            <wp:positionH relativeFrom="margin">
              <wp:posOffset>1314450</wp:posOffset>
            </wp:positionH>
            <wp:positionV relativeFrom="paragraph">
              <wp:posOffset>5273675</wp:posOffset>
            </wp:positionV>
            <wp:extent cx="929640" cy="657404"/>
            <wp:effectExtent l="0" t="0" r="3810" b="9525"/>
            <wp:wrapTight wrapText="bothSides">
              <wp:wrapPolygon edited="0">
                <wp:start x="3541" y="0"/>
                <wp:lineTo x="0" y="6261"/>
                <wp:lineTo x="0" y="11896"/>
                <wp:lineTo x="885" y="21287"/>
                <wp:lineTo x="21246" y="21287"/>
                <wp:lineTo x="21246" y="6261"/>
                <wp:lineTo x="14607" y="1878"/>
                <wp:lineTo x="7082" y="0"/>
                <wp:lineTo x="3541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-1085 Kraken over Letters-Tag-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657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39B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71298C1" wp14:editId="6F7AEB38">
                <wp:simplePos x="0" y="0"/>
                <wp:positionH relativeFrom="column">
                  <wp:posOffset>571500</wp:posOffset>
                </wp:positionH>
                <wp:positionV relativeFrom="paragraph">
                  <wp:posOffset>6181725</wp:posOffset>
                </wp:positionV>
                <wp:extent cx="8229600" cy="5143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4BFF72" w14:textId="77777777" w:rsidR="004B6EAA" w:rsidRPr="00B9581D" w:rsidRDefault="004B6EAA" w:rsidP="004B6E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581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Misión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las Escuelas del Condado De Pitt</w:t>
                            </w:r>
                            <w:r w:rsidRPr="00B9581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993799A" w14:textId="77777777" w:rsidR="004B6EAA" w:rsidRDefault="004B6EAA" w:rsidP="004B6EAA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9581D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  <w14:ligatures w14:val="none"/>
                                <w14:cntxtAlts w14:val="0"/>
                              </w:rPr>
                              <w:t> Las escuelas del condado de Pitt lideraran la colaboración entre escuelas, casa y comunidad para fomentar el crecimiento y éxito de los estudiantes, en ambos social y académicamente para promover ciudadanos globales productivos. </w:t>
                            </w:r>
                            <w:r w:rsidRPr="00B9581D">
                              <w:rPr>
                                <w:rFonts w:ascii="Arial" w:hAnsi="Arial" w:cs="Arial"/>
                                <w:kern w:val="0"/>
                                <w:sz w:val="16"/>
                                <w:szCs w:val="16"/>
                                <w14:ligatures w14:val="none"/>
                                <w14:cntxtAlts w14:val="0"/>
                              </w:rPr>
                              <w:t> </w:t>
                            </w:r>
                          </w:p>
                          <w:p w14:paraId="09ACFAD7" w14:textId="77777777" w:rsidR="008145CA" w:rsidRDefault="008145CA" w:rsidP="00D37A5A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F496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pt;margin-top:486.75pt;width:9in;height:40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" filled="f" fillcolor="black" stroked="f" strokecolor="black [0]" strokeweight="0" insetpen="t">
                <v:textbox inset="2.85pt,2.85pt,2.85pt,2.85pt">
                  <w:txbxContent>
                    <w:p w:rsidR="004B6EAA" w:rsidRPr="00B9581D" w:rsidRDefault="004B6EAA" w:rsidP="004B6E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9581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Misión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las Escuelas del Condado De Pitt</w:t>
                      </w:r>
                      <w:r w:rsidRPr="00B9581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:rsidR="004B6EAA" w:rsidRDefault="004B6EAA" w:rsidP="004B6EAA">
                      <w:pPr>
                        <w:pStyle w:val="Footer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ligatures w14:val="none"/>
                        </w:rPr>
                      </w:pPr>
                      <w:r w:rsidRPr="00B9581D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  <w14:ligatures w14:val="none"/>
                          <w14:cntxtAlts w14:val="0"/>
                        </w:rPr>
                        <w:t> Las escuelas del condado de Pitt lideraran la colaboración entre escuelas, casa y comunidad para fomentar el crecimiento y éxito de los estudiantes, en ambos social y académicamente para promover ciudadanos globales productivos. </w:t>
                      </w:r>
                      <w:r w:rsidRPr="00B9581D">
                        <w:rPr>
                          <w:rFonts w:ascii="Arial" w:hAnsi="Arial" w:cs="Arial"/>
                          <w:kern w:val="0"/>
                          <w:sz w:val="16"/>
                          <w:szCs w:val="16"/>
                          <w14:ligatures w14:val="none"/>
                          <w14:cntxtAlts w14:val="0"/>
                        </w:rPr>
                        <w:t> </w:t>
                      </w:r>
                    </w:p>
                    <w:p w:rsidR="008145CA" w:rsidRDefault="008145CA" w:rsidP="00D37A5A">
                      <w:pPr>
                        <w:pStyle w:val="Footer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ligatures w14:val="non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447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EABA5" wp14:editId="372BACC9">
                <wp:simplePos x="0" y="0"/>
                <wp:positionH relativeFrom="column">
                  <wp:posOffset>4190999</wp:posOffset>
                </wp:positionH>
                <wp:positionV relativeFrom="paragraph">
                  <wp:posOffset>-581025</wp:posOffset>
                </wp:positionV>
                <wp:extent cx="4695825" cy="6591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659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2C897" w14:textId="77777777" w:rsidR="00CC39D3" w:rsidRPr="007F208A" w:rsidRDefault="00CC39D3" w:rsidP="0018397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0"/>
                              <w:gridCol w:w="2271"/>
                              <w:gridCol w:w="2271"/>
                            </w:tblGrid>
                            <w:tr w:rsidR="00CC39D3" w:rsidRPr="008A4C5D" w14:paraId="7B066151" w14:textId="77777777" w:rsidTr="00CC39D3">
                              <w:trPr>
                                <w:jc w:val="center"/>
                              </w:trPr>
                              <w:tc>
                                <w:tcPr>
                                  <w:tcW w:w="6812" w:type="dxa"/>
                                  <w:gridSpan w:val="3"/>
                                  <w:shd w:val="clear" w:color="auto" w:fill="000000" w:themeFill="text1"/>
                                </w:tcPr>
                                <w:p w14:paraId="1216429E" w14:textId="77777777" w:rsidR="00CC39D3" w:rsidRPr="008A4C5D" w:rsidRDefault="004B6EAA" w:rsidP="007F208A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FECHAS DE EXAMENES </w:t>
                                  </w:r>
                                </w:p>
                              </w:tc>
                            </w:tr>
                            <w:tr w:rsidR="004B6EAA" w:rsidRPr="008A4C5D" w14:paraId="251CF94F" w14:textId="77777777" w:rsidTr="009E7ABB">
                              <w:trPr>
                                <w:jc w:val="center"/>
                              </w:trPr>
                              <w:tc>
                                <w:tcPr>
                                  <w:tcW w:w="2270" w:type="dxa"/>
                                  <w:shd w:val="clear" w:color="auto" w:fill="D9D9D9" w:themeFill="background1" w:themeFillShade="D9"/>
                                </w:tcPr>
                                <w:p w14:paraId="3ED049ED" w14:textId="77777777" w:rsidR="004B6EAA" w:rsidRPr="008A4C5D" w:rsidRDefault="004B6EAA" w:rsidP="004B6EAA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SEMESTRE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shd w:val="clear" w:color="auto" w:fill="D9D9D9" w:themeFill="background1" w:themeFillShade="D9"/>
                                </w:tcPr>
                                <w:p w14:paraId="57B0D958" w14:textId="77777777" w:rsidR="004B6EAA" w:rsidRPr="008A4C5D" w:rsidRDefault="004B6EAA" w:rsidP="004B6EAA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FECHAS DE EXAMENES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shd w:val="clear" w:color="auto" w:fill="D9D9D9" w:themeFill="background1" w:themeFillShade="D9"/>
                                </w:tcPr>
                                <w:p w14:paraId="368EF36A" w14:textId="77777777" w:rsidR="004B6EAA" w:rsidRPr="00565DED" w:rsidRDefault="004B6EAA" w:rsidP="004B6EAA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65DED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FECHAS DE EXAMENES DE RECUPERACION</w:t>
                                  </w:r>
                                </w:p>
                              </w:tc>
                            </w:tr>
                            <w:tr w:rsidR="004B6EAA" w:rsidRPr="008A4C5D" w14:paraId="10CC1DEA" w14:textId="77777777" w:rsidTr="00CC39D3">
                              <w:trPr>
                                <w:jc w:val="center"/>
                              </w:trPr>
                              <w:tc>
                                <w:tcPr>
                                  <w:tcW w:w="2270" w:type="dxa"/>
                                </w:tcPr>
                                <w:p w14:paraId="63951055" w14:textId="77777777" w:rsidR="004B6EAA" w:rsidRPr="008A4C5D" w:rsidRDefault="004B6EAA" w:rsidP="004B6EAA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565DED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</w:t>
                                  </w: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Semestre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68A07567" w14:textId="77777777" w:rsidR="004B6EAA" w:rsidRPr="008A4C5D" w:rsidRDefault="004B6EAA" w:rsidP="004B6EAA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iciembre</w:t>
                                  </w: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2-15, 2023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6EC4D92A" w14:textId="77777777" w:rsidR="004B6EAA" w:rsidRPr="008A4C5D" w:rsidRDefault="004B6EAA" w:rsidP="004B6EAA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iciembre</w:t>
                                  </w: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18, 2023</w:t>
                                  </w:r>
                                </w:p>
                              </w:tc>
                            </w:tr>
                            <w:tr w:rsidR="004B6EAA" w:rsidRPr="008A4C5D" w14:paraId="73BA0A30" w14:textId="77777777" w:rsidTr="00CC39D3">
                              <w:trPr>
                                <w:jc w:val="center"/>
                              </w:trPr>
                              <w:tc>
                                <w:tcPr>
                                  <w:tcW w:w="2270" w:type="dxa"/>
                                </w:tcPr>
                                <w:p w14:paraId="01A46504" w14:textId="77777777" w:rsidR="004B6EAA" w:rsidRPr="008A4C5D" w:rsidRDefault="004B6EAA" w:rsidP="004B6EAA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vertAlign w:val="superscript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Semestre 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1AC3F71D" w14:textId="77777777" w:rsidR="004B6EAA" w:rsidRPr="008A4C5D" w:rsidRDefault="004B6EAA" w:rsidP="004B6EAA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o</w:t>
                                  </w: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17-22, 2024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6AEBD0E6" w14:textId="77777777" w:rsidR="004B6EAA" w:rsidRPr="008A4C5D" w:rsidRDefault="004B6EAA" w:rsidP="004B6EAA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ayo 23, 2024</w:t>
                                  </w:r>
                                </w:p>
                              </w:tc>
                            </w:tr>
                          </w:tbl>
                          <w:p w14:paraId="4325DAFC" w14:textId="77777777" w:rsidR="00E6609C" w:rsidRPr="008A4C5D" w:rsidRDefault="00E6609C" w:rsidP="00E6609C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97"/>
                              <w:gridCol w:w="2306"/>
                              <w:gridCol w:w="2407"/>
                              <w:gridCol w:w="27"/>
                            </w:tblGrid>
                            <w:tr w:rsidR="00100E01" w:rsidRPr="008A4C5D" w14:paraId="4E1B35CB" w14:textId="77777777" w:rsidTr="000B19C2">
                              <w:trPr>
                                <w:jc w:val="center"/>
                              </w:trPr>
                              <w:tc>
                                <w:tcPr>
                                  <w:tcW w:w="7037" w:type="dxa"/>
                                  <w:gridSpan w:val="4"/>
                                  <w:shd w:val="clear" w:color="auto" w:fill="000000" w:themeFill="text1"/>
                                </w:tcPr>
                                <w:p w14:paraId="1E4EBFA7" w14:textId="77777777" w:rsidR="00100E01" w:rsidRPr="004140A5" w:rsidRDefault="004140A5" w:rsidP="00183973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140A5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GRADOS </w:t>
                                  </w:r>
                                  <w:r w:rsidRPr="004140A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9-10 </w:t>
                                  </w:r>
                                  <w:r w:rsidRPr="004140A5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(Nueve semanas) </w:t>
                                  </w:r>
                                  <w:r w:rsidRPr="004140A5">
                                    <w:rPr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</w:rPr>
                                    <w:t>PERÍODOS DE CALIFICACIONES</w:t>
                                  </w:r>
                                </w:p>
                              </w:tc>
                            </w:tr>
                            <w:tr w:rsidR="004140A5" w:rsidRPr="008A4C5D" w14:paraId="220AE3AE" w14:textId="77777777" w:rsidTr="000B19C2">
                              <w:trPr>
                                <w:gridAfter w:val="1"/>
                                <w:wAfter w:w="27" w:type="dxa"/>
                                <w:jc w:val="center"/>
                              </w:trPr>
                              <w:tc>
                                <w:tcPr>
                                  <w:tcW w:w="2297" w:type="dxa"/>
                                  <w:shd w:val="clear" w:color="auto" w:fill="D9D9D9" w:themeFill="background1" w:themeFillShade="D9"/>
                                </w:tcPr>
                                <w:p w14:paraId="04EB9B92" w14:textId="77777777" w:rsidR="004140A5" w:rsidRDefault="004140A5" w:rsidP="004140A5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5DBBD5F4" w14:textId="77777777" w:rsidR="004140A5" w:rsidRPr="000641A9" w:rsidRDefault="004140A5" w:rsidP="004140A5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0641A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shd w:val="clear" w:color="auto" w:fill="D9D9D9" w:themeFill="background1" w:themeFillShade="D9"/>
                                </w:tcPr>
                                <w:p w14:paraId="0A0BC809" w14:textId="77777777" w:rsidR="004140A5" w:rsidRDefault="004140A5" w:rsidP="004140A5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14:paraId="0105C54F" w14:textId="77777777" w:rsidR="004140A5" w:rsidRPr="000641A9" w:rsidRDefault="004140A5" w:rsidP="004140A5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0641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FECHA FINAL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shd w:val="clear" w:color="auto" w:fill="D9D9D9" w:themeFill="background1" w:themeFillShade="D9"/>
                                </w:tcPr>
                                <w:p w14:paraId="556F187A" w14:textId="77777777" w:rsidR="004140A5" w:rsidRPr="000641A9" w:rsidRDefault="004140A5" w:rsidP="004140A5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0641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TARJETA DE INFORME EMITIDA</w:t>
                                  </w:r>
                                </w:p>
                              </w:tc>
                            </w:tr>
                            <w:tr w:rsidR="004140A5" w:rsidRPr="008A4C5D" w14:paraId="3CFDB00F" w14:textId="77777777" w:rsidTr="000B19C2">
                              <w:trPr>
                                <w:gridAfter w:val="1"/>
                                <w:wAfter w:w="27" w:type="dxa"/>
                                <w:jc w:val="center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16CD439C" w14:textId="77777777" w:rsidR="004140A5" w:rsidRPr="000641A9" w:rsidRDefault="004140A5" w:rsidP="004140A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641A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1ª  9 Semanas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 w14:paraId="5BA77064" w14:textId="77777777" w:rsidR="004140A5" w:rsidRPr="008A4C5D" w:rsidRDefault="004140A5" w:rsidP="004140A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Oct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ubre 6, 2023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14:paraId="418F996D" w14:textId="77777777" w:rsidR="004140A5" w:rsidRPr="008A4C5D" w:rsidRDefault="004140A5" w:rsidP="004140A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Oct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ubre 13, 2023</w:t>
                                  </w:r>
                                </w:p>
                              </w:tc>
                            </w:tr>
                            <w:tr w:rsidR="004140A5" w:rsidRPr="008A4C5D" w14:paraId="40A8C9A4" w14:textId="77777777" w:rsidTr="000B19C2">
                              <w:trPr>
                                <w:gridAfter w:val="1"/>
                                <w:wAfter w:w="27" w:type="dxa"/>
                                <w:jc w:val="center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6B57F189" w14:textId="77777777" w:rsidR="004140A5" w:rsidRPr="000641A9" w:rsidRDefault="004140A5" w:rsidP="004140A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641A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2ª 9 Semanas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 w14:paraId="27D9F68E" w14:textId="77777777" w:rsidR="004140A5" w:rsidRPr="008A4C5D" w:rsidRDefault="004140A5" w:rsidP="004140A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Diciembre 18, 2023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14:paraId="6FD45AB5" w14:textId="77777777" w:rsidR="004140A5" w:rsidRPr="008A4C5D" w:rsidRDefault="004140A5" w:rsidP="004140A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Enero</w:t>
                                  </w: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5, 2024</w:t>
                                  </w:r>
                                </w:p>
                              </w:tc>
                            </w:tr>
                            <w:tr w:rsidR="004140A5" w:rsidRPr="008A4C5D" w14:paraId="2803E8C3" w14:textId="77777777" w:rsidTr="000B19C2">
                              <w:trPr>
                                <w:gridAfter w:val="1"/>
                                <w:wAfter w:w="27" w:type="dxa"/>
                                <w:jc w:val="center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264C6408" w14:textId="77777777" w:rsidR="004140A5" w:rsidRPr="000641A9" w:rsidRDefault="004140A5" w:rsidP="004140A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641A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3ª  9 Semanas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 w14:paraId="5BA65D5F" w14:textId="77777777" w:rsidR="004140A5" w:rsidRPr="008A4C5D" w:rsidRDefault="004140A5" w:rsidP="004140A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Mar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zo</w:t>
                                  </w: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15, 2024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14:paraId="1858F6E2" w14:textId="77777777" w:rsidR="004140A5" w:rsidRPr="008A4C5D" w:rsidRDefault="004140A5" w:rsidP="004140A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Mar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zo</w:t>
                                  </w: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2, 2024</w:t>
                                  </w:r>
                                </w:p>
                              </w:tc>
                            </w:tr>
                            <w:tr w:rsidR="004140A5" w:rsidRPr="008A4C5D" w14:paraId="2242E3F3" w14:textId="77777777" w:rsidTr="000B19C2">
                              <w:trPr>
                                <w:gridAfter w:val="1"/>
                                <w:wAfter w:w="27" w:type="dxa"/>
                                <w:jc w:val="center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39053E35" w14:textId="77777777" w:rsidR="004140A5" w:rsidRPr="000641A9" w:rsidRDefault="004140A5" w:rsidP="004140A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641A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4ª 9 Semanas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 w14:paraId="19304808" w14:textId="77777777" w:rsidR="004140A5" w:rsidRPr="008A4C5D" w:rsidRDefault="004140A5" w:rsidP="004140A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Mayo 23, 2024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14:paraId="6C480709" w14:textId="77777777" w:rsidR="004140A5" w:rsidRPr="008A4C5D" w:rsidRDefault="004140A5" w:rsidP="004140A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0641A9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Envío a casa por corre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14:paraId="7B2FA888" w14:textId="77777777" w:rsidR="001F75E4" w:rsidRPr="008A4C5D" w:rsidRDefault="001F75E4" w:rsidP="008145CA">
                            <w:pPr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5"/>
                              <w:gridCol w:w="2045"/>
                              <w:gridCol w:w="2121"/>
                            </w:tblGrid>
                            <w:tr w:rsidR="00183973" w:rsidRPr="008A4C5D" w14:paraId="289F08B2" w14:textId="77777777" w:rsidTr="008A4C5D">
                              <w:trPr>
                                <w:trHeight w:val="221"/>
                                <w:jc w:val="center"/>
                              </w:trPr>
                              <w:tc>
                                <w:tcPr>
                                  <w:tcW w:w="6211" w:type="dxa"/>
                                  <w:gridSpan w:val="3"/>
                                  <w:shd w:val="clear" w:color="auto" w:fill="000000" w:themeFill="text1"/>
                                </w:tcPr>
                                <w:p w14:paraId="6E615FA4" w14:textId="77777777" w:rsidR="00183973" w:rsidRPr="008A4C5D" w:rsidRDefault="004140A5" w:rsidP="00183973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CONFERENCIAS DE PADRES</w:t>
                                  </w:r>
                                </w:p>
                              </w:tc>
                            </w:tr>
                            <w:tr w:rsidR="004140A5" w:rsidRPr="008A4C5D" w14:paraId="3EC2B2D7" w14:textId="77777777" w:rsidTr="004140A5">
                              <w:trPr>
                                <w:trHeight w:val="1009"/>
                                <w:jc w:val="center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781D60B7" w14:textId="77777777" w:rsidR="004140A5" w:rsidRPr="008A4C5D" w:rsidRDefault="004140A5" w:rsidP="004140A5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14:paraId="1A143455" w14:textId="77777777" w:rsidR="004140A5" w:rsidRPr="008A4C5D" w:rsidRDefault="004140A5" w:rsidP="004140A5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Grado</w:t>
                                  </w: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s 9-12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vAlign w:val="center"/>
                                </w:tcPr>
                                <w:p w14:paraId="1428716E" w14:textId="77777777" w:rsidR="004140A5" w:rsidRPr="008A4C5D" w:rsidRDefault="004140A5" w:rsidP="004140A5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Semana de</w:t>
                                  </w:r>
                                </w:p>
                                <w:p w14:paraId="6E94468D" w14:textId="77777777" w:rsidR="004140A5" w:rsidRPr="008A4C5D" w:rsidRDefault="004140A5" w:rsidP="004140A5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octubre 16, 2023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vAlign w:val="center"/>
                                </w:tcPr>
                                <w:p w14:paraId="496374E6" w14:textId="77777777" w:rsidR="004140A5" w:rsidRPr="008A4C5D" w:rsidRDefault="004140A5" w:rsidP="004140A5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7888821" w14:textId="77777777" w:rsidR="004140A5" w:rsidRPr="008A4C5D" w:rsidRDefault="004140A5" w:rsidP="004140A5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4:15 pm – 6:30 pm</w:t>
                                  </w:r>
                                </w:p>
                                <w:p w14:paraId="1BDB1509" w14:textId="77777777" w:rsidR="004140A5" w:rsidRPr="008A4C5D" w:rsidRDefault="004140A5" w:rsidP="004140A5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140A5" w:rsidRPr="008A4C5D" w14:paraId="06B40F95" w14:textId="77777777" w:rsidTr="004140A5">
                              <w:trPr>
                                <w:trHeight w:val="756"/>
                                <w:jc w:val="center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4E53C144" w14:textId="77777777" w:rsidR="004140A5" w:rsidRPr="008A4C5D" w:rsidRDefault="004140A5" w:rsidP="004140A5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14:paraId="7E2A1B66" w14:textId="77777777" w:rsidR="004140A5" w:rsidRPr="008A4C5D" w:rsidRDefault="004140A5" w:rsidP="004140A5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Grado</w:t>
                                  </w: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s 9-12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vAlign w:val="center"/>
                                </w:tcPr>
                                <w:p w14:paraId="306A261F" w14:textId="77777777" w:rsidR="004140A5" w:rsidRPr="008A4C5D" w:rsidRDefault="004140A5" w:rsidP="004140A5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Semana de</w:t>
                                  </w:r>
                                </w:p>
                                <w:p w14:paraId="734535B8" w14:textId="77777777" w:rsidR="004140A5" w:rsidRPr="008A4C5D" w:rsidRDefault="004140A5" w:rsidP="004140A5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marzo 25, 2024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vAlign w:val="center"/>
                                </w:tcPr>
                                <w:p w14:paraId="412AD878" w14:textId="77777777" w:rsidR="004140A5" w:rsidRPr="008A4C5D" w:rsidRDefault="004140A5" w:rsidP="004140A5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3BF3A8E" w14:textId="77777777" w:rsidR="004140A5" w:rsidRPr="008A4C5D" w:rsidRDefault="004140A5" w:rsidP="004140A5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4:15 pm – 6:30 pm</w:t>
                                  </w:r>
                                </w:p>
                                <w:p w14:paraId="7A360D95" w14:textId="77777777" w:rsidR="004140A5" w:rsidRPr="008A4C5D" w:rsidRDefault="004140A5" w:rsidP="004140A5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83973" w:rsidRPr="008A4C5D" w14:paraId="6C62B63B" w14:textId="77777777" w:rsidTr="0094475F">
                              <w:trPr>
                                <w:trHeight w:val="1119"/>
                                <w:jc w:val="center"/>
                              </w:trPr>
                              <w:tc>
                                <w:tcPr>
                                  <w:tcW w:w="6211" w:type="dxa"/>
                                  <w:gridSpan w:val="3"/>
                                </w:tcPr>
                                <w:p w14:paraId="44C683BF" w14:textId="77777777" w:rsidR="00183973" w:rsidRPr="008A4C5D" w:rsidRDefault="00183973" w:rsidP="00183973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0EB90E35" w14:textId="77777777" w:rsidR="00183973" w:rsidRPr="008A4C5D" w:rsidRDefault="004140A5" w:rsidP="004140A5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A4C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4"/>
                                    </w:rPr>
                                    <w:t>**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4"/>
                                    </w:rPr>
                                    <w:t>Las conferencias de padres tambi</w:t>
                                  </w:r>
                                  <w:r w:rsidRPr="000641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4"/>
                                    </w:rPr>
                                    <w:t>n se pueden pedir en cualquier tiempo del a</w:t>
                                  </w:r>
                                  <w:r w:rsidRPr="000641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4"/>
                                    </w:rPr>
                                    <w:t>o escolar solicit</w:t>
                                  </w:r>
                                  <w:r w:rsidRPr="000641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4"/>
                                    </w:rPr>
                                    <w:t>ndolas con el maestro o consejero de la escuela**</w:t>
                                  </w:r>
                                  <w:r w:rsidRPr="008A4C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1F5F15E" w14:textId="77777777" w:rsidR="00526FE3" w:rsidRPr="008A4C5D" w:rsidRDefault="00526FE3" w:rsidP="005F6F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  <w:p w14:paraId="73396768" w14:textId="77777777" w:rsidR="004140A5" w:rsidRPr="008A4C5D" w:rsidRDefault="004140A5" w:rsidP="004140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58F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¡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Siga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</w:rPr>
                              <w:t xml:space="preserve"> Innovation Early College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en las redes sociales!</w:t>
                            </w:r>
                          </w:p>
                          <w:p w14:paraId="7C40ECD3" w14:textId="77777777" w:rsidR="005F6FE2" w:rsidRPr="00526FE3" w:rsidRDefault="005F6FE2" w:rsidP="005F6F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6FE3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43D40B4B" wp14:editId="38C22419">
                                  <wp:extent cx="1229148" cy="436245"/>
                                  <wp:effectExtent l="0" t="0" r="9525" b="1905"/>
                                  <wp:docPr id="9" name="Picture 9" descr="C:\Users\jamesj\Desktop\ScreenHunter 1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amesj\Desktop\ScreenHunter 1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9684" cy="447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D047B" w:rsidRPr="00CD047B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AEFA37C" wp14:editId="265F7BB4">
                                  <wp:extent cx="466344" cy="429768"/>
                                  <wp:effectExtent l="0" t="0" r="0" b="8890"/>
                                  <wp:docPr id="10" name="Picture 10" descr="C:\Users\Owner\OneDrive\Desktop\ScreenHunter 14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OneDrive\Desktop\ScreenHunter 14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344" cy="429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D047B" w:rsidRPr="00CD047B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8196FF3" wp14:editId="42E882A9">
                                  <wp:extent cx="422240" cy="448310"/>
                                  <wp:effectExtent l="0" t="0" r="0" b="0"/>
                                  <wp:docPr id="11" name="Picture 11" descr="C:\Users\Owner\OneDrive\Desktop\ScreenHunter 15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OneDrive\Desktop\ScreenHunter 15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690" cy="471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EAB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30pt;margin-top:-45.75pt;width:369.75pt;height:5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" fillcolor="white [3201]" strokeweight="1.5pt">
                <v:textbox>
                  <w:txbxContent>
                    <w:p w14:paraId="7942C897" w14:textId="77777777" w:rsidR="00CC39D3" w:rsidRPr="007F208A" w:rsidRDefault="00CC39D3" w:rsidP="0018397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70"/>
                        <w:gridCol w:w="2271"/>
                        <w:gridCol w:w="2271"/>
                      </w:tblGrid>
                      <w:tr w:rsidR="00CC39D3" w:rsidRPr="008A4C5D" w14:paraId="7B066151" w14:textId="77777777" w:rsidTr="00CC39D3">
                        <w:trPr>
                          <w:jc w:val="center"/>
                        </w:trPr>
                        <w:tc>
                          <w:tcPr>
                            <w:tcW w:w="6812" w:type="dxa"/>
                            <w:gridSpan w:val="3"/>
                            <w:shd w:val="clear" w:color="auto" w:fill="000000" w:themeFill="text1"/>
                          </w:tcPr>
                          <w:p w14:paraId="1216429E" w14:textId="77777777" w:rsidR="00CC39D3" w:rsidRPr="008A4C5D" w:rsidRDefault="004B6EAA" w:rsidP="007F208A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FECHAS DE EXAMENES </w:t>
                            </w:r>
                          </w:p>
                        </w:tc>
                      </w:tr>
                      <w:tr w:rsidR="004B6EAA" w:rsidRPr="008A4C5D" w14:paraId="251CF94F" w14:textId="77777777" w:rsidTr="009E7ABB">
                        <w:trPr>
                          <w:jc w:val="center"/>
                        </w:trPr>
                        <w:tc>
                          <w:tcPr>
                            <w:tcW w:w="2270" w:type="dxa"/>
                            <w:shd w:val="clear" w:color="auto" w:fill="D9D9D9" w:themeFill="background1" w:themeFillShade="D9"/>
                          </w:tcPr>
                          <w:p w14:paraId="3ED049ED" w14:textId="77777777" w:rsidR="004B6EAA" w:rsidRPr="008A4C5D" w:rsidRDefault="004B6EAA" w:rsidP="004B6EA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SEMESTRE</w:t>
                            </w:r>
                          </w:p>
                        </w:tc>
                        <w:tc>
                          <w:tcPr>
                            <w:tcW w:w="2271" w:type="dxa"/>
                            <w:shd w:val="clear" w:color="auto" w:fill="D9D9D9" w:themeFill="background1" w:themeFillShade="D9"/>
                          </w:tcPr>
                          <w:p w14:paraId="57B0D958" w14:textId="77777777" w:rsidR="004B6EAA" w:rsidRPr="008A4C5D" w:rsidRDefault="004B6EAA" w:rsidP="004B6EA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FECHAS DE EXAMENES</w:t>
                            </w:r>
                          </w:p>
                        </w:tc>
                        <w:tc>
                          <w:tcPr>
                            <w:tcW w:w="2271" w:type="dxa"/>
                            <w:shd w:val="clear" w:color="auto" w:fill="D9D9D9" w:themeFill="background1" w:themeFillShade="D9"/>
                          </w:tcPr>
                          <w:p w14:paraId="368EF36A" w14:textId="77777777" w:rsidR="004B6EAA" w:rsidRPr="00565DED" w:rsidRDefault="004B6EAA" w:rsidP="004B6EAA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65DE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FECHAS DE EXAMENES DE RECUPERACION</w:t>
                            </w:r>
                          </w:p>
                        </w:tc>
                      </w:tr>
                      <w:tr w:rsidR="004B6EAA" w:rsidRPr="008A4C5D" w14:paraId="10CC1DEA" w14:textId="77777777" w:rsidTr="00CC39D3">
                        <w:trPr>
                          <w:jc w:val="center"/>
                        </w:trPr>
                        <w:tc>
                          <w:tcPr>
                            <w:tcW w:w="2270" w:type="dxa"/>
                          </w:tcPr>
                          <w:p w14:paraId="63951055" w14:textId="77777777" w:rsidR="004B6EAA" w:rsidRPr="008A4C5D" w:rsidRDefault="004B6EAA" w:rsidP="004B6EAA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565DE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r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Semestre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14:paraId="68A07567" w14:textId="77777777" w:rsidR="004B6EAA" w:rsidRPr="008A4C5D" w:rsidRDefault="004B6EAA" w:rsidP="004B6EAA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iciembre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2-15, 2023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14:paraId="6EC4D92A" w14:textId="77777777" w:rsidR="004B6EAA" w:rsidRPr="008A4C5D" w:rsidRDefault="004B6EAA" w:rsidP="004B6EAA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iciembre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18, 2023</w:t>
                            </w:r>
                          </w:p>
                        </w:tc>
                      </w:tr>
                      <w:tr w:rsidR="004B6EAA" w:rsidRPr="008A4C5D" w14:paraId="73BA0A30" w14:textId="77777777" w:rsidTr="00CC39D3">
                        <w:trPr>
                          <w:jc w:val="center"/>
                        </w:trPr>
                        <w:tc>
                          <w:tcPr>
                            <w:tcW w:w="2270" w:type="dxa"/>
                          </w:tcPr>
                          <w:p w14:paraId="01A46504" w14:textId="77777777" w:rsidR="004B6EAA" w:rsidRPr="008A4C5D" w:rsidRDefault="004B6EAA" w:rsidP="004B6EAA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  <w:t xml:space="preserve">do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Semestre 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14:paraId="1AC3F71D" w14:textId="77777777" w:rsidR="004B6EAA" w:rsidRPr="008A4C5D" w:rsidRDefault="004B6EAA" w:rsidP="004B6EAA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17-22, 2024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14:paraId="6AEBD0E6" w14:textId="77777777" w:rsidR="004B6EAA" w:rsidRPr="008A4C5D" w:rsidRDefault="004B6EAA" w:rsidP="004B6EAA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ayo 23, 2024</w:t>
                            </w:r>
                          </w:p>
                        </w:tc>
                      </w:tr>
                    </w:tbl>
                    <w:p w14:paraId="4325DAFC" w14:textId="77777777" w:rsidR="00E6609C" w:rsidRPr="008A4C5D" w:rsidRDefault="00E6609C" w:rsidP="00E6609C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97"/>
                        <w:gridCol w:w="2306"/>
                        <w:gridCol w:w="2407"/>
                        <w:gridCol w:w="27"/>
                      </w:tblGrid>
                      <w:tr w:rsidR="00100E01" w:rsidRPr="008A4C5D" w14:paraId="4E1B35CB" w14:textId="77777777" w:rsidTr="000B19C2">
                        <w:trPr>
                          <w:jc w:val="center"/>
                        </w:trPr>
                        <w:tc>
                          <w:tcPr>
                            <w:tcW w:w="7037" w:type="dxa"/>
                            <w:gridSpan w:val="4"/>
                            <w:shd w:val="clear" w:color="auto" w:fill="000000" w:themeFill="text1"/>
                          </w:tcPr>
                          <w:p w14:paraId="1E4EBFA7" w14:textId="77777777" w:rsidR="00100E01" w:rsidRPr="004140A5" w:rsidRDefault="004140A5" w:rsidP="00183973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140A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GRADOS </w:t>
                            </w:r>
                            <w:r w:rsidRPr="004140A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9-10 </w:t>
                            </w:r>
                            <w:r w:rsidRPr="004140A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(Nueve semanas) </w:t>
                            </w:r>
                            <w:r w:rsidRPr="004140A5"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PERÍODOS DE CALIFICACIONES</w:t>
                            </w:r>
                          </w:p>
                        </w:tc>
                      </w:tr>
                      <w:tr w:rsidR="004140A5" w:rsidRPr="008A4C5D" w14:paraId="220AE3AE" w14:textId="77777777" w:rsidTr="000B19C2">
                        <w:trPr>
                          <w:gridAfter w:val="1"/>
                          <w:wAfter w:w="27" w:type="dxa"/>
                          <w:jc w:val="center"/>
                        </w:trPr>
                        <w:tc>
                          <w:tcPr>
                            <w:tcW w:w="2297" w:type="dxa"/>
                            <w:shd w:val="clear" w:color="auto" w:fill="D9D9D9" w:themeFill="background1" w:themeFillShade="D9"/>
                          </w:tcPr>
                          <w:p w14:paraId="04EB9B92" w14:textId="77777777" w:rsidR="004140A5" w:rsidRDefault="004140A5" w:rsidP="004140A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DBBD5F4" w14:textId="77777777" w:rsidR="004140A5" w:rsidRPr="000641A9" w:rsidRDefault="004140A5" w:rsidP="004140A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641A9">
                              <w:rPr>
                                <w:rFonts w:ascii="Times New Roman" w:hAnsi="Times New Roman" w:cs="Times New Roman"/>
                                <w:b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2306" w:type="dxa"/>
                            <w:shd w:val="clear" w:color="auto" w:fill="D9D9D9" w:themeFill="background1" w:themeFillShade="D9"/>
                          </w:tcPr>
                          <w:p w14:paraId="0A0BC809" w14:textId="77777777" w:rsidR="004140A5" w:rsidRDefault="004140A5" w:rsidP="004140A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105C54F" w14:textId="77777777" w:rsidR="004140A5" w:rsidRPr="000641A9" w:rsidRDefault="004140A5" w:rsidP="004140A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641A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FECHA FINAL</w:t>
                            </w:r>
                          </w:p>
                        </w:tc>
                        <w:tc>
                          <w:tcPr>
                            <w:tcW w:w="2407" w:type="dxa"/>
                            <w:shd w:val="clear" w:color="auto" w:fill="D9D9D9" w:themeFill="background1" w:themeFillShade="D9"/>
                          </w:tcPr>
                          <w:p w14:paraId="556F187A" w14:textId="77777777" w:rsidR="004140A5" w:rsidRPr="000641A9" w:rsidRDefault="004140A5" w:rsidP="004140A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641A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TARJETA DE INFORME EMITIDA</w:t>
                            </w:r>
                          </w:p>
                        </w:tc>
                      </w:tr>
                      <w:tr w:rsidR="004140A5" w:rsidRPr="008A4C5D" w14:paraId="3CFDB00F" w14:textId="77777777" w:rsidTr="000B19C2">
                        <w:trPr>
                          <w:gridAfter w:val="1"/>
                          <w:wAfter w:w="27" w:type="dxa"/>
                          <w:jc w:val="center"/>
                        </w:trPr>
                        <w:tc>
                          <w:tcPr>
                            <w:tcW w:w="2297" w:type="dxa"/>
                          </w:tcPr>
                          <w:p w14:paraId="16CD439C" w14:textId="77777777" w:rsidR="004140A5" w:rsidRPr="000641A9" w:rsidRDefault="004140A5" w:rsidP="004140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641A9">
                              <w:rPr>
                                <w:color w:val="000000"/>
                                <w:sz w:val="20"/>
                                <w:szCs w:val="20"/>
                              </w:rPr>
                              <w:t>1ª  9 Semanas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 w14:paraId="5BA77064" w14:textId="77777777" w:rsidR="004140A5" w:rsidRPr="008A4C5D" w:rsidRDefault="004140A5" w:rsidP="004140A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Oct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ubre 6, 2023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14:paraId="418F996D" w14:textId="77777777" w:rsidR="004140A5" w:rsidRPr="008A4C5D" w:rsidRDefault="004140A5" w:rsidP="004140A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Oct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ubre 13, 2023</w:t>
                            </w:r>
                          </w:p>
                        </w:tc>
                      </w:tr>
                      <w:tr w:rsidR="004140A5" w:rsidRPr="008A4C5D" w14:paraId="40A8C9A4" w14:textId="77777777" w:rsidTr="000B19C2">
                        <w:trPr>
                          <w:gridAfter w:val="1"/>
                          <w:wAfter w:w="27" w:type="dxa"/>
                          <w:jc w:val="center"/>
                        </w:trPr>
                        <w:tc>
                          <w:tcPr>
                            <w:tcW w:w="2297" w:type="dxa"/>
                          </w:tcPr>
                          <w:p w14:paraId="6B57F189" w14:textId="77777777" w:rsidR="004140A5" w:rsidRPr="000641A9" w:rsidRDefault="004140A5" w:rsidP="004140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641A9">
                              <w:rPr>
                                <w:color w:val="000000"/>
                                <w:sz w:val="20"/>
                                <w:szCs w:val="20"/>
                              </w:rPr>
                              <w:t>2ª 9 Semanas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 w14:paraId="27D9F68E" w14:textId="77777777" w:rsidR="004140A5" w:rsidRPr="008A4C5D" w:rsidRDefault="004140A5" w:rsidP="004140A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Diciembre 18, 2023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14:paraId="6FD45AB5" w14:textId="77777777" w:rsidR="004140A5" w:rsidRPr="008A4C5D" w:rsidRDefault="004140A5" w:rsidP="004140A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Enero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5, 2024</w:t>
                            </w:r>
                          </w:p>
                        </w:tc>
                      </w:tr>
                      <w:tr w:rsidR="004140A5" w:rsidRPr="008A4C5D" w14:paraId="2803E8C3" w14:textId="77777777" w:rsidTr="000B19C2">
                        <w:trPr>
                          <w:gridAfter w:val="1"/>
                          <w:wAfter w:w="27" w:type="dxa"/>
                          <w:jc w:val="center"/>
                        </w:trPr>
                        <w:tc>
                          <w:tcPr>
                            <w:tcW w:w="2297" w:type="dxa"/>
                          </w:tcPr>
                          <w:p w14:paraId="264C6408" w14:textId="77777777" w:rsidR="004140A5" w:rsidRPr="000641A9" w:rsidRDefault="004140A5" w:rsidP="004140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641A9">
                              <w:rPr>
                                <w:color w:val="000000"/>
                                <w:sz w:val="20"/>
                                <w:szCs w:val="20"/>
                              </w:rPr>
                              <w:t>3ª  9 Semanas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 w14:paraId="5BA65D5F" w14:textId="77777777" w:rsidR="004140A5" w:rsidRPr="008A4C5D" w:rsidRDefault="004140A5" w:rsidP="004140A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zo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15, 2024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14:paraId="1858F6E2" w14:textId="77777777" w:rsidR="004140A5" w:rsidRPr="008A4C5D" w:rsidRDefault="004140A5" w:rsidP="004140A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zo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2, 2024</w:t>
                            </w:r>
                          </w:p>
                        </w:tc>
                      </w:tr>
                      <w:tr w:rsidR="004140A5" w:rsidRPr="008A4C5D" w14:paraId="2242E3F3" w14:textId="77777777" w:rsidTr="000B19C2">
                        <w:trPr>
                          <w:gridAfter w:val="1"/>
                          <w:wAfter w:w="27" w:type="dxa"/>
                          <w:jc w:val="center"/>
                        </w:trPr>
                        <w:tc>
                          <w:tcPr>
                            <w:tcW w:w="2297" w:type="dxa"/>
                          </w:tcPr>
                          <w:p w14:paraId="39053E35" w14:textId="77777777" w:rsidR="004140A5" w:rsidRPr="000641A9" w:rsidRDefault="004140A5" w:rsidP="004140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641A9">
                              <w:rPr>
                                <w:color w:val="000000"/>
                                <w:sz w:val="20"/>
                                <w:szCs w:val="20"/>
                              </w:rPr>
                              <w:t>4ª 9 Semanas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 w14:paraId="19304808" w14:textId="77777777" w:rsidR="004140A5" w:rsidRPr="008A4C5D" w:rsidRDefault="004140A5" w:rsidP="004140A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Mayo 23, 2024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14:paraId="6C480709" w14:textId="77777777" w:rsidR="004140A5" w:rsidRPr="008A4C5D" w:rsidRDefault="004140A5" w:rsidP="004140A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641A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Envío a casa por corre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c>
                      </w:tr>
                    </w:tbl>
                    <w:p w14:paraId="7B2FA888" w14:textId="77777777" w:rsidR="001F75E4" w:rsidRPr="008A4C5D" w:rsidRDefault="001F75E4" w:rsidP="008145CA">
                      <w:pPr>
                        <w:rPr>
                          <w:rFonts w:ascii="Times New Roman" w:hAnsi="Times New Roman" w:cs="Times New Roman"/>
                          <w:sz w:val="1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045"/>
                        <w:gridCol w:w="2045"/>
                        <w:gridCol w:w="2121"/>
                      </w:tblGrid>
                      <w:tr w:rsidR="00183973" w:rsidRPr="008A4C5D" w14:paraId="289F08B2" w14:textId="77777777" w:rsidTr="008A4C5D">
                        <w:trPr>
                          <w:trHeight w:val="221"/>
                          <w:jc w:val="center"/>
                        </w:trPr>
                        <w:tc>
                          <w:tcPr>
                            <w:tcW w:w="6211" w:type="dxa"/>
                            <w:gridSpan w:val="3"/>
                            <w:shd w:val="clear" w:color="auto" w:fill="000000" w:themeFill="text1"/>
                          </w:tcPr>
                          <w:p w14:paraId="6E615FA4" w14:textId="77777777" w:rsidR="00183973" w:rsidRPr="008A4C5D" w:rsidRDefault="004140A5" w:rsidP="00183973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CONFERENCIAS DE PADRES</w:t>
                            </w:r>
                          </w:p>
                        </w:tc>
                      </w:tr>
                      <w:tr w:rsidR="004140A5" w:rsidRPr="008A4C5D" w14:paraId="3EC2B2D7" w14:textId="77777777" w:rsidTr="004140A5">
                        <w:trPr>
                          <w:trHeight w:val="1009"/>
                          <w:jc w:val="center"/>
                        </w:trPr>
                        <w:tc>
                          <w:tcPr>
                            <w:tcW w:w="2045" w:type="dxa"/>
                          </w:tcPr>
                          <w:p w14:paraId="781D60B7" w14:textId="77777777" w:rsidR="004140A5" w:rsidRPr="008A4C5D" w:rsidRDefault="004140A5" w:rsidP="004140A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1A143455" w14:textId="77777777" w:rsidR="004140A5" w:rsidRPr="008A4C5D" w:rsidRDefault="004140A5" w:rsidP="004140A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Grado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 9-12</w:t>
                            </w:r>
                          </w:p>
                        </w:tc>
                        <w:tc>
                          <w:tcPr>
                            <w:tcW w:w="2045" w:type="dxa"/>
                            <w:vAlign w:val="center"/>
                          </w:tcPr>
                          <w:p w14:paraId="1428716E" w14:textId="77777777" w:rsidR="004140A5" w:rsidRPr="008A4C5D" w:rsidRDefault="004140A5" w:rsidP="004140A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Semana de</w:t>
                            </w:r>
                          </w:p>
                          <w:p w14:paraId="6E94468D" w14:textId="77777777" w:rsidR="004140A5" w:rsidRPr="008A4C5D" w:rsidRDefault="004140A5" w:rsidP="004140A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octubre 16, 2023</w:t>
                            </w:r>
                          </w:p>
                        </w:tc>
                        <w:tc>
                          <w:tcPr>
                            <w:tcW w:w="2121" w:type="dxa"/>
                            <w:vAlign w:val="center"/>
                          </w:tcPr>
                          <w:p w14:paraId="496374E6" w14:textId="77777777" w:rsidR="004140A5" w:rsidRPr="008A4C5D" w:rsidRDefault="004140A5" w:rsidP="004140A5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7888821" w14:textId="77777777" w:rsidR="004140A5" w:rsidRPr="008A4C5D" w:rsidRDefault="004140A5" w:rsidP="004140A5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4:15 pm – 6:30 pm</w:t>
                            </w:r>
                          </w:p>
                          <w:p w14:paraId="1BDB1509" w14:textId="77777777" w:rsidR="004140A5" w:rsidRPr="008A4C5D" w:rsidRDefault="004140A5" w:rsidP="004140A5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140A5" w:rsidRPr="008A4C5D" w14:paraId="06B40F95" w14:textId="77777777" w:rsidTr="004140A5">
                        <w:trPr>
                          <w:trHeight w:val="756"/>
                          <w:jc w:val="center"/>
                        </w:trPr>
                        <w:tc>
                          <w:tcPr>
                            <w:tcW w:w="2045" w:type="dxa"/>
                          </w:tcPr>
                          <w:p w14:paraId="4E53C144" w14:textId="77777777" w:rsidR="004140A5" w:rsidRPr="008A4C5D" w:rsidRDefault="004140A5" w:rsidP="004140A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7E2A1B66" w14:textId="77777777" w:rsidR="004140A5" w:rsidRPr="008A4C5D" w:rsidRDefault="004140A5" w:rsidP="004140A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Grado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 9-12</w:t>
                            </w:r>
                          </w:p>
                        </w:tc>
                        <w:tc>
                          <w:tcPr>
                            <w:tcW w:w="2045" w:type="dxa"/>
                            <w:vAlign w:val="center"/>
                          </w:tcPr>
                          <w:p w14:paraId="306A261F" w14:textId="77777777" w:rsidR="004140A5" w:rsidRPr="008A4C5D" w:rsidRDefault="004140A5" w:rsidP="004140A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Semana de</w:t>
                            </w:r>
                          </w:p>
                          <w:p w14:paraId="734535B8" w14:textId="77777777" w:rsidR="004140A5" w:rsidRPr="008A4C5D" w:rsidRDefault="004140A5" w:rsidP="004140A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marzo 25, 2024</w:t>
                            </w:r>
                          </w:p>
                        </w:tc>
                        <w:tc>
                          <w:tcPr>
                            <w:tcW w:w="2121" w:type="dxa"/>
                            <w:vAlign w:val="center"/>
                          </w:tcPr>
                          <w:p w14:paraId="412AD878" w14:textId="77777777" w:rsidR="004140A5" w:rsidRPr="008A4C5D" w:rsidRDefault="004140A5" w:rsidP="004140A5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3BF3A8E" w14:textId="77777777" w:rsidR="004140A5" w:rsidRPr="008A4C5D" w:rsidRDefault="004140A5" w:rsidP="004140A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4:15 pm – 6:30 pm</w:t>
                            </w:r>
                          </w:p>
                          <w:p w14:paraId="7A360D95" w14:textId="77777777" w:rsidR="004140A5" w:rsidRPr="008A4C5D" w:rsidRDefault="004140A5" w:rsidP="004140A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83973" w:rsidRPr="008A4C5D" w14:paraId="6C62B63B" w14:textId="77777777" w:rsidTr="0094475F">
                        <w:trPr>
                          <w:trHeight w:val="1119"/>
                          <w:jc w:val="center"/>
                        </w:trPr>
                        <w:tc>
                          <w:tcPr>
                            <w:tcW w:w="6211" w:type="dxa"/>
                            <w:gridSpan w:val="3"/>
                          </w:tcPr>
                          <w:p w14:paraId="44C683BF" w14:textId="77777777" w:rsidR="00183973" w:rsidRPr="008A4C5D" w:rsidRDefault="00183973" w:rsidP="00183973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4"/>
                              </w:rPr>
                            </w:pPr>
                          </w:p>
                          <w:p w14:paraId="0EB90E35" w14:textId="77777777" w:rsidR="00183973" w:rsidRPr="008A4C5D" w:rsidRDefault="004140A5" w:rsidP="004140A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A4C5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4"/>
                              </w:rPr>
                              <w:t>**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4"/>
                              </w:rPr>
                              <w:t>Las conferencias de padres tambi</w:t>
                            </w:r>
                            <w:r w:rsidRPr="000641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4"/>
                              </w:rPr>
                              <w:t>n se pueden pedir en cualquier tiempo del a</w:t>
                            </w:r>
                            <w:r w:rsidRPr="000641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4"/>
                              </w:rPr>
                              <w:t>o escolar solicit</w:t>
                            </w:r>
                            <w:r w:rsidRPr="000641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4"/>
                              </w:rPr>
                              <w:t>ndolas con el maestro o consejero de la escuela**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1F5F15E" w14:textId="77777777" w:rsidR="00526FE3" w:rsidRPr="008A4C5D" w:rsidRDefault="00526FE3" w:rsidP="005F6FE2">
                      <w:pPr>
                        <w:jc w:val="center"/>
                        <w:rPr>
                          <w:rFonts w:ascii="Times New Roman" w:hAnsi="Times New Roman" w:cs="Times New Roman"/>
                          <w:sz w:val="2"/>
                        </w:rPr>
                      </w:pPr>
                    </w:p>
                    <w:p w14:paraId="73396768" w14:textId="77777777" w:rsidR="004140A5" w:rsidRPr="008A4C5D" w:rsidRDefault="004140A5" w:rsidP="004140A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D58F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¡</w:t>
                      </w:r>
                      <w:r>
                        <w:rPr>
                          <w:rFonts w:ascii="Times New Roman" w:hAnsi="Times New Roman" w:cs="Times New Roman"/>
                        </w:rPr>
                        <w:t>Siga</w:t>
                      </w:r>
                      <w:r w:rsidRPr="008A4C5D">
                        <w:rPr>
                          <w:rFonts w:ascii="Times New Roman" w:hAnsi="Times New Roman" w:cs="Times New Roman"/>
                        </w:rPr>
                        <w:t xml:space="preserve"> Innovation Early College </w:t>
                      </w:r>
                      <w:r>
                        <w:rPr>
                          <w:rFonts w:ascii="Times New Roman" w:hAnsi="Times New Roman" w:cs="Times New Roman"/>
                        </w:rPr>
                        <w:t>en las redes sociales!</w:t>
                      </w:r>
                    </w:p>
                    <w:p w14:paraId="7C40ECD3" w14:textId="77777777" w:rsidR="005F6FE2" w:rsidRPr="00526FE3" w:rsidRDefault="005F6FE2" w:rsidP="005F6FE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26FE3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43D40B4B" wp14:editId="38C22419">
                            <wp:extent cx="1229148" cy="436245"/>
                            <wp:effectExtent l="0" t="0" r="9525" b="1905"/>
                            <wp:docPr id="9" name="Picture 9" descr="C:\Users\jamesj\Desktop\ScreenHunter 1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amesj\Desktop\ScreenHunter 1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9684" cy="447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D047B" w:rsidRPr="00CD047B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AEFA37C" wp14:editId="265F7BB4">
                            <wp:extent cx="466344" cy="429768"/>
                            <wp:effectExtent l="0" t="0" r="0" b="8890"/>
                            <wp:docPr id="10" name="Picture 10" descr="C:\Users\Owner\OneDrive\Desktop\ScreenHunter 14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OneDrive\Desktop\ScreenHunter 14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344" cy="429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D047B" w:rsidRPr="00CD047B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8196FF3" wp14:editId="42E882A9">
                            <wp:extent cx="422240" cy="448310"/>
                            <wp:effectExtent l="0" t="0" r="0" b="0"/>
                            <wp:docPr id="11" name="Picture 11" descr="C:\Users\Owner\OneDrive\Desktop\ScreenHunter 15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Owner\OneDrive\Desktop\ScreenHunter 15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690" cy="471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0E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07EAD" wp14:editId="3F587CA7">
                <wp:simplePos x="0" y="0"/>
                <wp:positionH relativeFrom="column">
                  <wp:posOffset>-647700</wp:posOffset>
                </wp:positionH>
                <wp:positionV relativeFrom="paragraph">
                  <wp:posOffset>-581025</wp:posOffset>
                </wp:positionV>
                <wp:extent cx="4800600" cy="6591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59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4D9F6" w14:textId="77777777" w:rsidR="00697009" w:rsidRPr="00697009" w:rsidRDefault="00697009" w:rsidP="006970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97009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ANUNCIOS DE CLIMA INCLEMENTE</w:t>
                            </w:r>
                          </w:p>
                          <w:p w14:paraId="114A8DA2" w14:textId="77777777" w:rsidR="004140A5" w:rsidRDefault="00697009" w:rsidP="004140A5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9700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En el caso de un cierre, retraso en el inicio o salida temprana de la escuela por cualquier motivo, los funcionarios de PCS notificarán a las estaciones de radio y televisión del área para anunciar detalles específicos. La información se publicará en la </w:t>
                            </w:r>
                            <w:r w:rsidRPr="00697009">
                              <w:rPr>
                                <w:rFonts w:ascii="Times New Roman" w:hAnsi="Times New Roman" w:cs="Times New Roman"/>
                                <w:color w:val="3C3C3C"/>
                                <w:sz w:val="20"/>
                                <w:szCs w:val="20"/>
                                <w:shd w:val="clear" w:color="auto" w:fill="FFFFFF"/>
                              </w:rPr>
                              <w:t>página</w:t>
                            </w:r>
                            <w:r w:rsidRPr="0069700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web de PCS (</w:t>
                            </w:r>
                            <w:r w:rsidRPr="00697009">
                              <w:rPr>
                                <w:rFonts w:ascii="Times New Roman" w:hAnsi="Times New Roman" w:cs="Times New Roman"/>
                                <w:color w:val="4A86E8"/>
                                <w:sz w:val="20"/>
                                <w:szCs w:val="20"/>
                              </w:rPr>
                              <w:t>www.pitt.k12.nc.us</w:t>
                            </w:r>
                            <w:r w:rsidRPr="0069700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) y se realizarán llamadas de Connect 5 al personal y los padres de PCS. También puede llamar a nuestra línea directa de información al 830-3500 para obtener actualizaciones.</w:t>
                            </w:r>
                            <w:r w:rsidRPr="006970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IECHS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sigue los procedimientos para clima inclemente  de las Escuelas de Condado de Pitt.</w:t>
                            </w:r>
                          </w:p>
                          <w:p w14:paraId="74283C77" w14:textId="77777777" w:rsidR="00697009" w:rsidRPr="00697009" w:rsidRDefault="00697009" w:rsidP="004140A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700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DIAS DE SALIDA TEMPRANA</w:t>
                            </w:r>
                          </w:p>
                          <w:p w14:paraId="46A49F69" w14:textId="77777777" w:rsidR="00697009" w:rsidRDefault="00697009" w:rsidP="00697009">
                            <w:pPr>
                              <w:widowControl w:val="0"/>
                              <w:spacing w:after="0"/>
                              <w:ind w:left="360" w:hanging="36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Todos los Viernes son d</w:t>
                            </w:r>
                            <w:r w:rsidRPr="00B9581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as de salida temprana para los estudiantes. En los D</w:t>
                            </w:r>
                            <w:r w:rsidRPr="00B9581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s de Salida</w:t>
                            </w:r>
                          </w:p>
                          <w:p w14:paraId="3484547D" w14:textId="77777777" w:rsidR="00697009" w:rsidRDefault="00697009" w:rsidP="00697009">
                            <w:pPr>
                              <w:widowControl w:val="0"/>
                              <w:spacing w:after="0"/>
                              <w:ind w:left="360" w:hanging="36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Temprana, la escuela termina dos horas antes de la hora normal de salida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B9581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y se servirá el</w:t>
                            </w:r>
                          </w:p>
                          <w:p w14:paraId="53AA14FA" w14:textId="77777777" w:rsidR="00697009" w:rsidRDefault="00697009" w:rsidP="00697009">
                            <w:pPr>
                              <w:widowControl w:val="0"/>
                              <w:spacing w:after="0"/>
                              <w:ind w:left="360" w:hanging="36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581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almuerzo.</w:t>
                            </w:r>
                          </w:p>
                          <w:p w14:paraId="3EF3A54B" w14:textId="77777777" w:rsidR="004C0AF6" w:rsidRPr="008A4C5D" w:rsidRDefault="004C0AF6" w:rsidP="004C0AF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</w:p>
                          <w:p w14:paraId="24190C5C" w14:textId="77777777" w:rsidR="004140A5" w:rsidRPr="00B9581D" w:rsidRDefault="004140A5" w:rsidP="004140A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9581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DÍAS DE RECUPERACIÓN</w:t>
                            </w:r>
                          </w:p>
                          <w:p w14:paraId="6FFBDE4A" w14:textId="77777777" w:rsidR="004140A5" w:rsidRDefault="004140A5" w:rsidP="004140A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581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Los días de recuperación están programados en el calendario escolar para ser usados en caso de cierre de la escuela debido a las inclemencias del tiempo o cualquier otra circunstancia que cause que se pierda un día de clases. Si se hacen planes de vacaciones o familiares en cualquiera de estos días, se debe tener en cuenta la posibilidad de que estos días se conviertan en días con estudiantes.</w:t>
                            </w:r>
                          </w:p>
                          <w:p w14:paraId="2C8BB7EB" w14:textId="77777777" w:rsidR="008A4C5D" w:rsidRPr="008A4C5D" w:rsidRDefault="008A4C5D" w:rsidP="008A4C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2"/>
                              <w:gridCol w:w="2654"/>
                            </w:tblGrid>
                            <w:tr w:rsidR="00F57E7A" w:rsidRPr="008A4C5D" w14:paraId="429A766F" w14:textId="77777777" w:rsidTr="004140A5">
                              <w:trPr>
                                <w:trHeight w:val="229"/>
                                <w:jc w:val="center"/>
                              </w:trPr>
                              <w:tc>
                                <w:tcPr>
                                  <w:tcW w:w="6046" w:type="dxa"/>
                                  <w:gridSpan w:val="2"/>
                                  <w:shd w:val="clear" w:color="auto" w:fill="000000" w:themeFill="text1"/>
                                </w:tcPr>
                                <w:p w14:paraId="071B6FBE" w14:textId="77777777" w:rsidR="00560E2F" w:rsidRPr="004140A5" w:rsidRDefault="004140A5" w:rsidP="0094475F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140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FECHA DE RECUPERACIÓN</w:t>
                                  </w:r>
                                  <w:r w:rsidRPr="004140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Pr="004140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DIA DEL CALENDARIO</w:t>
                                  </w:r>
                                </w:p>
                              </w:tc>
                            </w:tr>
                            <w:tr w:rsidR="004140A5" w:rsidRPr="008A4C5D" w14:paraId="5E3BD090" w14:textId="77777777" w:rsidTr="004140A5">
                              <w:trPr>
                                <w:trHeight w:val="241"/>
                                <w:jc w:val="center"/>
                              </w:trPr>
                              <w:tc>
                                <w:tcPr>
                                  <w:tcW w:w="3392" w:type="dxa"/>
                                  <w:vAlign w:val="center"/>
                                </w:tcPr>
                                <w:p w14:paraId="3ABE52D2" w14:textId="77777777" w:rsidR="004140A5" w:rsidRPr="008A4C5D" w:rsidRDefault="004140A5" w:rsidP="004140A5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Octubre 9, 2023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</w:tcPr>
                                <w:p w14:paraId="327C1B9B" w14:textId="77777777" w:rsidR="004140A5" w:rsidRPr="008A4C5D" w:rsidRDefault="004140A5" w:rsidP="004140A5">
                                  <w:pPr>
                                    <w:widowControl w:val="0"/>
                                    <w:spacing w:line="276" w:lineRule="auto"/>
                                    <w:ind w:left="-1094" w:right="181" w:firstLine="55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D</w:t>
                                  </w:r>
                                  <w:r w:rsidRPr="00B9581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a de trabajo del maestro</w:t>
                                  </w:r>
                                </w:p>
                              </w:tc>
                            </w:tr>
                            <w:tr w:rsidR="004140A5" w:rsidRPr="008A4C5D" w14:paraId="4532A90E" w14:textId="77777777" w:rsidTr="004140A5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392" w:type="dxa"/>
                                  <w:vAlign w:val="center"/>
                                </w:tcPr>
                                <w:p w14:paraId="37BD1A8D" w14:textId="77777777" w:rsidR="004140A5" w:rsidRPr="008A4C5D" w:rsidRDefault="004140A5" w:rsidP="004140A5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Noviembre 22, 2023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</w:tcPr>
                                <w:p w14:paraId="6CB05ED3" w14:textId="77777777" w:rsidR="004140A5" w:rsidRPr="008A4C5D" w:rsidRDefault="004140A5" w:rsidP="004140A5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Vacaciones Anuales</w:t>
                                  </w:r>
                                </w:p>
                              </w:tc>
                            </w:tr>
                            <w:tr w:rsidR="004140A5" w:rsidRPr="008A4C5D" w14:paraId="16DEF0A7" w14:textId="77777777" w:rsidTr="004140A5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392" w:type="dxa"/>
                                  <w:vAlign w:val="center"/>
                                </w:tcPr>
                                <w:p w14:paraId="438C6736" w14:textId="77777777" w:rsidR="004140A5" w:rsidRPr="008A4C5D" w:rsidRDefault="004140A5" w:rsidP="004140A5">
                                  <w:pPr>
                                    <w:widowControl w:val="0"/>
                                    <w:spacing w:line="276" w:lineRule="auto"/>
                                    <w:ind w:left="22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Enero</w:t>
                                  </w: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3,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</w:tcPr>
                                <w:p w14:paraId="7C605662" w14:textId="77777777" w:rsidR="004140A5" w:rsidRPr="008A4C5D" w:rsidRDefault="004140A5" w:rsidP="004140A5">
                                  <w:pPr>
                                    <w:widowControl w:val="0"/>
                                    <w:spacing w:line="276" w:lineRule="auto"/>
                                    <w:ind w:left="-1094" w:right="181" w:firstLine="55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D</w:t>
                                  </w:r>
                                  <w:r w:rsidRPr="00B9581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a de trabajo del maestro</w:t>
                                  </w:r>
                                </w:p>
                              </w:tc>
                            </w:tr>
                            <w:tr w:rsidR="004140A5" w:rsidRPr="008A4C5D" w14:paraId="06B5223A" w14:textId="77777777" w:rsidTr="004140A5">
                              <w:trPr>
                                <w:trHeight w:val="278"/>
                                <w:jc w:val="center"/>
                              </w:trPr>
                              <w:tc>
                                <w:tcPr>
                                  <w:tcW w:w="3392" w:type="dxa"/>
                                  <w:vAlign w:val="center"/>
                                </w:tcPr>
                                <w:p w14:paraId="01C304AC" w14:textId="77777777" w:rsidR="004140A5" w:rsidRPr="008A4C5D" w:rsidRDefault="004140A5" w:rsidP="004140A5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Febrero 9, 2024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</w:tcPr>
                                <w:p w14:paraId="3196F155" w14:textId="77777777" w:rsidR="004140A5" w:rsidRPr="008A4C5D" w:rsidRDefault="004140A5" w:rsidP="004140A5">
                                  <w:pPr>
                                    <w:widowControl w:val="0"/>
                                    <w:spacing w:line="276" w:lineRule="auto"/>
                                    <w:ind w:left="-1094" w:right="181" w:firstLine="55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D</w:t>
                                  </w:r>
                                  <w:r w:rsidRPr="00B9581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a de trabajo del maestro</w:t>
                                  </w:r>
                                </w:p>
                              </w:tc>
                            </w:tr>
                            <w:tr w:rsidR="004140A5" w:rsidRPr="008A4C5D" w14:paraId="08C16693" w14:textId="77777777" w:rsidTr="004140A5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3392" w:type="dxa"/>
                                  <w:vAlign w:val="center"/>
                                </w:tcPr>
                                <w:p w14:paraId="6DEEB51A" w14:textId="77777777" w:rsidR="004140A5" w:rsidRPr="008A4C5D" w:rsidRDefault="004140A5" w:rsidP="004140A5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Abril 12, 2024</w:t>
                                  </w: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</w:tcPr>
                                <w:p w14:paraId="79A6A2D3" w14:textId="77777777" w:rsidR="004140A5" w:rsidRPr="008A4C5D" w:rsidRDefault="004140A5" w:rsidP="004140A5">
                                  <w:pPr>
                                    <w:widowControl w:val="0"/>
                                    <w:spacing w:line="276" w:lineRule="auto"/>
                                    <w:ind w:left="-1094" w:right="181" w:firstLine="55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D</w:t>
                                  </w:r>
                                  <w:r w:rsidRPr="00B9581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a de trabajo del maestro</w:t>
                                  </w:r>
                                </w:p>
                              </w:tc>
                            </w:tr>
                          </w:tbl>
                          <w:p w14:paraId="7E88DADB" w14:textId="77777777" w:rsidR="00CC39D3" w:rsidRPr="008A4C5D" w:rsidRDefault="00CC39D3" w:rsidP="00E630D3">
                            <w:pPr>
                              <w:rPr>
                                <w:rFonts w:ascii="Times New Roman" w:hAnsi="Times New Roman" w:cs="Times New Roman"/>
                                <w:sz w:val="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2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11"/>
                              <w:gridCol w:w="2535"/>
                            </w:tblGrid>
                            <w:tr w:rsidR="009372CB" w:rsidRPr="008A4C5D" w14:paraId="60CCE066" w14:textId="77777777" w:rsidTr="004140A5">
                              <w:trPr>
                                <w:trHeight w:val="617"/>
                              </w:trPr>
                              <w:tc>
                                <w:tcPr>
                                  <w:tcW w:w="4846" w:type="dxa"/>
                                  <w:gridSpan w:val="2"/>
                                  <w:shd w:val="clear" w:color="auto" w:fill="000000" w:themeFill="text1"/>
                                </w:tcPr>
                                <w:p w14:paraId="6341125F" w14:textId="77777777" w:rsidR="004140A5" w:rsidRPr="008A4C5D" w:rsidRDefault="004140A5" w:rsidP="004140A5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18"/>
                                    </w:rPr>
                                    <w:t>APERTURA ESCOLAR – Agosto 3, 2023</w:t>
                                  </w:r>
                                </w:p>
                                <w:p w14:paraId="526AA871" w14:textId="77777777" w:rsidR="009372CB" w:rsidRPr="008A4C5D" w:rsidRDefault="009372CB" w:rsidP="000A747A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9372CB" w:rsidRPr="008A4C5D" w14:paraId="45C80E7C" w14:textId="77777777" w:rsidTr="004140A5">
                              <w:trPr>
                                <w:trHeight w:val="625"/>
                              </w:trPr>
                              <w:tc>
                                <w:tcPr>
                                  <w:tcW w:w="2311" w:type="dxa"/>
                                </w:tcPr>
                                <w:p w14:paraId="2EC991BB" w14:textId="77777777" w:rsidR="00F57E7A" w:rsidRPr="008A4C5D" w:rsidRDefault="00F57E7A" w:rsidP="000A747A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05E88343" w14:textId="77777777" w:rsidR="009372CB" w:rsidRPr="008A4C5D" w:rsidRDefault="00DD6DAE" w:rsidP="004140A5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Grad</w:t>
                                  </w:r>
                                  <w:r w:rsidR="004140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o</w:t>
                                  </w: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s 9-12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 w14:paraId="44004A07" w14:textId="77777777" w:rsidR="00F57E7A" w:rsidRPr="008A4C5D" w:rsidRDefault="00F57E7A" w:rsidP="000A747A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5A24BA38" w14:textId="77777777" w:rsidR="009372CB" w:rsidRPr="008A4C5D" w:rsidRDefault="009372CB" w:rsidP="000A747A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</w:pP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6:00 pm – </w:t>
                                  </w:r>
                                  <w:r w:rsidR="00DD6DAE"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7:30</w:t>
                                  </w:r>
                                  <w:r w:rsidRPr="008A4C5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 xml:space="preserve"> pm</w:t>
                                  </w:r>
                                </w:p>
                                <w:p w14:paraId="4E08E1B7" w14:textId="77777777" w:rsidR="00F57E7A" w:rsidRPr="008A4C5D" w:rsidRDefault="00F57E7A" w:rsidP="000A747A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E07F31" w14:textId="77777777" w:rsidR="00526FE3" w:rsidRPr="009372CB" w:rsidRDefault="00526FE3" w:rsidP="000A747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D7C53F8" w14:textId="77777777" w:rsidR="004C0AF6" w:rsidRPr="00526FE3" w:rsidRDefault="004C0AF6" w:rsidP="004C0AF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75AE0A69" w14:textId="77777777" w:rsidR="004C0AF6" w:rsidRPr="004C0AF6" w:rsidRDefault="004C0AF6" w:rsidP="004C0AF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30D25CA0" w14:textId="77777777" w:rsidR="004C0AF6" w:rsidRDefault="004C0AF6" w:rsidP="008145C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13830FB" w14:textId="77777777" w:rsidR="004C0AF6" w:rsidRDefault="004C0AF6" w:rsidP="008145C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3BBD245" w14:textId="77777777" w:rsidR="004C0AF6" w:rsidRDefault="004C0AF6" w:rsidP="008145C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77E66AD" w14:textId="77777777" w:rsidR="004C0AF6" w:rsidRDefault="004C0AF6" w:rsidP="008145C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735CADF" w14:textId="77777777" w:rsidR="004C0AF6" w:rsidRDefault="004C0AF6" w:rsidP="004C0AF6">
                            <w:pPr>
                              <w:widowControl w:val="0"/>
                              <w:spacing w:after="24" w:line="18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5B4A68D" w14:textId="77777777" w:rsidR="004C0AF6" w:rsidRDefault="004C0AF6" w:rsidP="004C0AF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t> </w:t>
                            </w:r>
                          </w:p>
                          <w:p w14:paraId="3E664B63" w14:textId="77777777" w:rsidR="004C0AF6" w:rsidRDefault="004C0AF6" w:rsidP="008145C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566D879" w14:textId="77777777" w:rsidR="004C0AF6" w:rsidRDefault="004C0AF6" w:rsidP="008145C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58B8D0D" w14:textId="77777777" w:rsidR="008145CA" w:rsidRDefault="008145CA" w:rsidP="008145C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5AEDF33" w14:textId="77777777" w:rsidR="008145CA" w:rsidRDefault="008145CA" w:rsidP="008145C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0B57933" w14:textId="77777777" w:rsidR="008145CA" w:rsidRDefault="008145CA" w:rsidP="008145CA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CF772EB" w14:textId="77777777" w:rsidR="008145CA" w:rsidRDefault="008145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07EAD" id="Text Box 1" o:spid="_x0000_s1028" type="#_x0000_t202" style="position:absolute;margin-left:-51pt;margin-top:-45.75pt;width:378pt;height:5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" fillcolor="white [3201]" strokeweight="1.5pt">
                <v:textbox>
                  <w:txbxContent>
                    <w:p w14:paraId="2AA4D9F6" w14:textId="77777777" w:rsidR="00697009" w:rsidRPr="00697009" w:rsidRDefault="00697009" w:rsidP="0069700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97009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ANUNCIOS DE CLIMA INCLEMENTE</w:t>
                      </w:r>
                    </w:p>
                    <w:p w14:paraId="114A8DA2" w14:textId="77777777" w:rsidR="004140A5" w:rsidRDefault="00697009" w:rsidP="004140A5">
                      <w:pPr>
                        <w:widowControl w:val="0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9700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En el caso de un cierre, retraso en el inicio o salida temprana de la escuela por cualquier motivo, los funcionarios de PCS notificarán a las estaciones de radio y televisión del área para anunciar detalles específicos. La información se publicará en la </w:t>
                      </w:r>
                      <w:r w:rsidRPr="00697009">
                        <w:rPr>
                          <w:rFonts w:ascii="Times New Roman" w:hAnsi="Times New Roman" w:cs="Times New Roman"/>
                          <w:color w:val="3C3C3C"/>
                          <w:sz w:val="20"/>
                          <w:szCs w:val="20"/>
                          <w:shd w:val="clear" w:color="auto" w:fill="FFFFFF"/>
                        </w:rPr>
                        <w:t>página</w:t>
                      </w:r>
                      <w:r w:rsidRPr="0069700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web de PCS (</w:t>
                      </w:r>
                      <w:r w:rsidRPr="00697009">
                        <w:rPr>
                          <w:rFonts w:ascii="Times New Roman" w:hAnsi="Times New Roman" w:cs="Times New Roman"/>
                          <w:color w:val="4A86E8"/>
                          <w:sz w:val="20"/>
                          <w:szCs w:val="20"/>
                        </w:rPr>
                        <w:t>www.pitt.k12.nc.us</w:t>
                      </w:r>
                      <w:r w:rsidRPr="0069700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) y se realizarán llamadas de Connect 5 al personal y los padres de PCS. También puede llamar a nuestra línea directa de información al 830-3500 para obtener actualizaciones.</w:t>
                      </w:r>
                      <w:r w:rsidRPr="006970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A4C5D">
                        <w:rPr>
                          <w:rFonts w:ascii="Times New Roman" w:hAnsi="Times New Roman" w:cs="Times New Roman"/>
                          <w:sz w:val="20"/>
                        </w:rPr>
                        <w:t>IECHS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sigue los procedimientos para clima inclemente  de las Escuelas de Condado de Pitt.</w:t>
                      </w:r>
                    </w:p>
                    <w:p w14:paraId="74283C77" w14:textId="77777777" w:rsidR="00697009" w:rsidRPr="00697009" w:rsidRDefault="00697009" w:rsidP="004140A5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700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DIAS DE SALIDA TEMPRANA</w:t>
                      </w:r>
                    </w:p>
                    <w:p w14:paraId="46A49F69" w14:textId="77777777" w:rsidR="00697009" w:rsidRDefault="00697009" w:rsidP="00697009">
                      <w:pPr>
                        <w:widowControl w:val="0"/>
                        <w:spacing w:after="0"/>
                        <w:ind w:left="360" w:hanging="36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Todos los Viernes son d</w:t>
                      </w:r>
                      <w:r w:rsidRPr="00B9581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as de salida temprana para los estudiantes. En los D</w:t>
                      </w:r>
                      <w:r w:rsidRPr="00B9581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s de Salida</w:t>
                      </w:r>
                    </w:p>
                    <w:p w14:paraId="3484547D" w14:textId="77777777" w:rsidR="00697009" w:rsidRDefault="00697009" w:rsidP="00697009">
                      <w:pPr>
                        <w:widowControl w:val="0"/>
                        <w:spacing w:after="0"/>
                        <w:ind w:left="360" w:hanging="360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Temprana, la escuela termina dos horas antes de la hora normal de salida</w:t>
                      </w:r>
                      <w:r w:rsidRPr="008A4C5D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 xml:space="preserve"> </w:t>
                      </w:r>
                      <w:r w:rsidRPr="00B9581D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y se servirá el</w:t>
                      </w:r>
                    </w:p>
                    <w:p w14:paraId="53AA14FA" w14:textId="77777777" w:rsidR="00697009" w:rsidRDefault="00697009" w:rsidP="00697009">
                      <w:pPr>
                        <w:widowControl w:val="0"/>
                        <w:spacing w:after="0"/>
                        <w:ind w:left="360" w:hanging="360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9581D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almuerzo.</w:t>
                      </w:r>
                    </w:p>
                    <w:p w14:paraId="3EF3A54B" w14:textId="77777777" w:rsidR="004C0AF6" w:rsidRPr="008A4C5D" w:rsidRDefault="004C0AF6" w:rsidP="004C0AF6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</w:p>
                    <w:p w14:paraId="24190C5C" w14:textId="77777777" w:rsidR="004140A5" w:rsidRPr="00B9581D" w:rsidRDefault="004140A5" w:rsidP="004140A5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B9581D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DÍAS DE RECUPERACIÓN</w:t>
                      </w:r>
                    </w:p>
                    <w:p w14:paraId="6FFBDE4A" w14:textId="77777777" w:rsidR="004140A5" w:rsidRDefault="004140A5" w:rsidP="004140A5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B9581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Los días de recuperación están programados en el calendario escolar para ser usados en caso de cierre de la escuela debido a las inclemencias del tiempo o cualquier otra circunstancia que cause que se pierda un día de clases. Si se hacen planes de vacaciones o familiares en cualquiera de estos días, se debe tener en cuenta la posibilidad de que estos días se conviertan en días con estudiantes.</w:t>
                      </w:r>
                    </w:p>
                    <w:p w14:paraId="2C8BB7EB" w14:textId="77777777" w:rsidR="008A4C5D" w:rsidRPr="008A4C5D" w:rsidRDefault="008A4C5D" w:rsidP="008A4C5D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392"/>
                        <w:gridCol w:w="2654"/>
                      </w:tblGrid>
                      <w:tr w:rsidR="00F57E7A" w:rsidRPr="008A4C5D" w14:paraId="429A766F" w14:textId="77777777" w:rsidTr="004140A5">
                        <w:trPr>
                          <w:trHeight w:val="229"/>
                          <w:jc w:val="center"/>
                        </w:trPr>
                        <w:tc>
                          <w:tcPr>
                            <w:tcW w:w="6046" w:type="dxa"/>
                            <w:gridSpan w:val="2"/>
                            <w:shd w:val="clear" w:color="auto" w:fill="000000" w:themeFill="text1"/>
                          </w:tcPr>
                          <w:p w14:paraId="071B6FBE" w14:textId="77777777" w:rsidR="00560E2F" w:rsidRPr="004140A5" w:rsidRDefault="004140A5" w:rsidP="0094475F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40A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FECHA DE RECUPERACIÓN</w:t>
                            </w:r>
                            <w:r w:rsidRPr="004140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4140A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DIA DEL CALENDARIO</w:t>
                            </w:r>
                          </w:p>
                        </w:tc>
                      </w:tr>
                      <w:tr w:rsidR="004140A5" w:rsidRPr="008A4C5D" w14:paraId="5E3BD090" w14:textId="77777777" w:rsidTr="004140A5">
                        <w:trPr>
                          <w:trHeight w:val="241"/>
                          <w:jc w:val="center"/>
                        </w:trPr>
                        <w:tc>
                          <w:tcPr>
                            <w:tcW w:w="3392" w:type="dxa"/>
                            <w:vAlign w:val="center"/>
                          </w:tcPr>
                          <w:p w14:paraId="3ABE52D2" w14:textId="77777777" w:rsidR="004140A5" w:rsidRPr="008A4C5D" w:rsidRDefault="004140A5" w:rsidP="004140A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Octubre 9, 2023</w:t>
                            </w:r>
                          </w:p>
                        </w:tc>
                        <w:tc>
                          <w:tcPr>
                            <w:tcW w:w="2654" w:type="dxa"/>
                          </w:tcPr>
                          <w:p w14:paraId="327C1B9B" w14:textId="77777777" w:rsidR="004140A5" w:rsidRPr="008A4C5D" w:rsidRDefault="004140A5" w:rsidP="004140A5">
                            <w:pPr>
                              <w:widowControl w:val="0"/>
                              <w:spacing w:line="276" w:lineRule="auto"/>
                              <w:ind w:left="-1094" w:right="181" w:firstLine="55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D</w:t>
                            </w:r>
                            <w:r w:rsidRPr="00B9581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a de trabajo del maestro</w:t>
                            </w:r>
                          </w:p>
                        </w:tc>
                      </w:tr>
                      <w:tr w:rsidR="004140A5" w:rsidRPr="008A4C5D" w14:paraId="4532A90E" w14:textId="77777777" w:rsidTr="004140A5">
                        <w:trPr>
                          <w:trHeight w:val="288"/>
                          <w:jc w:val="center"/>
                        </w:trPr>
                        <w:tc>
                          <w:tcPr>
                            <w:tcW w:w="3392" w:type="dxa"/>
                            <w:vAlign w:val="center"/>
                          </w:tcPr>
                          <w:p w14:paraId="37BD1A8D" w14:textId="77777777" w:rsidR="004140A5" w:rsidRPr="008A4C5D" w:rsidRDefault="004140A5" w:rsidP="004140A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Noviembre 22, 2023</w:t>
                            </w:r>
                          </w:p>
                        </w:tc>
                        <w:tc>
                          <w:tcPr>
                            <w:tcW w:w="2654" w:type="dxa"/>
                          </w:tcPr>
                          <w:p w14:paraId="6CB05ED3" w14:textId="77777777" w:rsidR="004140A5" w:rsidRPr="008A4C5D" w:rsidRDefault="004140A5" w:rsidP="004140A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Vacaciones Anuales</w:t>
                            </w:r>
                          </w:p>
                        </w:tc>
                      </w:tr>
                      <w:tr w:rsidR="004140A5" w:rsidRPr="008A4C5D" w14:paraId="16DEF0A7" w14:textId="77777777" w:rsidTr="004140A5">
                        <w:trPr>
                          <w:trHeight w:val="288"/>
                          <w:jc w:val="center"/>
                        </w:trPr>
                        <w:tc>
                          <w:tcPr>
                            <w:tcW w:w="3392" w:type="dxa"/>
                            <w:vAlign w:val="center"/>
                          </w:tcPr>
                          <w:p w14:paraId="438C6736" w14:textId="77777777" w:rsidR="004140A5" w:rsidRPr="008A4C5D" w:rsidRDefault="004140A5" w:rsidP="004140A5">
                            <w:pPr>
                              <w:widowControl w:val="0"/>
                              <w:spacing w:line="276" w:lineRule="auto"/>
                              <w:ind w:left="22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Enero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654" w:type="dxa"/>
                          </w:tcPr>
                          <w:p w14:paraId="7C605662" w14:textId="77777777" w:rsidR="004140A5" w:rsidRPr="008A4C5D" w:rsidRDefault="004140A5" w:rsidP="004140A5">
                            <w:pPr>
                              <w:widowControl w:val="0"/>
                              <w:spacing w:line="276" w:lineRule="auto"/>
                              <w:ind w:left="-1094" w:right="181" w:firstLine="55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D</w:t>
                            </w:r>
                            <w:r w:rsidRPr="00B9581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a de trabajo del maestro</w:t>
                            </w:r>
                          </w:p>
                        </w:tc>
                      </w:tr>
                      <w:tr w:rsidR="004140A5" w:rsidRPr="008A4C5D" w14:paraId="06B5223A" w14:textId="77777777" w:rsidTr="004140A5">
                        <w:trPr>
                          <w:trHeight w:val="278"/>
                          <w:jc w:val="center"/>
                        </w:trPr>
                        <w:tc>
                          <w:tcPr>
                            <w:tcW w:w="3392" w:type="dxa"/>
                            <w:vAlign w:val="center"/>
                          </w:tcPr>
                          <w:p w14:paraId="01C304AC" w14:textId="77777777" w:rsidR="004140A5" w:rsidRPr="008A4C5D" w:rsidRDefault="004140A5" w:rsidP="004140A5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Febrero 9, 2024</w:t>
                            </w:r>
                          </w:p>
                        </w:tc>
                        <w:tc>
                          <w:tcPr>
                            <w:tcW w:w="2654" w:type="dxa"/>
                          </w:tcPr>
                          <w:p w14:paraId="3196F155" w14:textId="77777777" w:rsidR="004140A5" w:rsidRPr="008A4C5D" w:rsidRDefault="004140A5" w:rsidP="004140A5">
                            <w:pPr>
                              <w:widowControl w:val="0"/>
                              <w:spacing w:line="276" w:lineRule="auto"/>
                              <w:ind w:left="-1094" w:right="181" w:firstLine="55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D</w:t>
                            </w:r>
                            <w:r w:rsidRPr="00B9581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a de trabajo del maestro</w:t>
                            </w:r>
                          </w:p>
                        </w:tc>
                      </w:tr>
                      <w:tr w:rsidR="004140A5" w:rsidRPr="008A4C5D" w14:paraId="08C16693" w14:textId="77777777" w:rsidTr="004140A5">
                        <w:trPr>
                          <w:trHeight w:val="280"/>
                          <w:jc w:val="center"/>
                        </w:trPr>
                        <w:tc>
                          <w:tcPr>
                            <w:tcW w:w="3392" w:type="dxa"/>
                            <w:vAlign w:val="center"/>
                          </w:tcPr>
                          <w:p w14:paraId="6DEEB51A" w14:textId="77777777" w:rsidR="004140A5" w:rsidRPr="008A4C5D" w:rsidRDefault="004140A5" w:rsidP="004140A5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Abril 12, 2024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54" w:type="dxa"/>
                          </w:tcPr>
                          <w:p w14:paraId="79A6A2D3" w14:textId="77777777" w:rsidR="004140A5" w:rsidRPr="008A4C5D" w:rsidRDefault="004140A5" w:rsidP="004140A5">
                            <w:pPr>
                              <w:widowControl w:val="0"/>
                              <w:spacing w:line="276" w:lineRule="auto"/>
                              <w:ind w:left="-1094" w:right="181" w:firstLine="55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D</w:t>
                            </w:r>
                            <w:r w:rsidRPr="00B9581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a de trabajo del maestro</w:t>
                            </w:r>
                          </w:p>
                        </w:tc>
                      </w:tr>
                    </w:tbl>
                    <w:p w14:paraId="7E88DADB" w14:textId="77777777" w:rsidR="00CC39D3" w:rsidRPr="008A4C5D" w:rsidRDefault="00CC39D3" w:rsidP="00E630D3">
                      <w:pPr>
                        <w:rPr>
                          <w:rFonts w:ascii="Times New Roman" w:hAnsi="Times New Roman" w:cs="Times New Roman"/>
                          <w:sz w:val="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201" w:type="dxa"/>
                        <w:tblLook w:val="04A0" w:firstRow="1" w:lastRow="0" w:firstColumn="1" w:lastColumn="0" w:noHBand="0" w:noVBand="1"/>
                      </w:tblPr>
                      <w:tblGrid>
                        <w:gridCol w:w="2311"/>
                        <w:gridCol w:w="2535"/>
                      </w:tblGrid>
                      <w:tr w:rsidR="009372CB" w:rsidRPr="008A4C5D" w14:paraId="60CCE066" w14:textId="77777777" w:rsidTr="004140A5">
                        <w:trPr>
                          <w:trHeight w:val="617"/>
                        </w:trPr>
                        <w:tc>
                          <w:tcPr>
                            <w:tcW w:w="4846" w:type="dxa"/>
                            <w:gridSpan w:val="2"/>
                            <w:shd w:val="clear" w:color="auto" w:fill="000000" w:themeFill="text1"/>
                          </w:tcPr>
                          <w:p w14:paraId="6341125F" w14:textId="77777777" w:rsidR="004140A5" w:rsidRPr="008A4C5D" w:rsidRDefault="004140A5" w:rsidP="004140A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  <w:t>APERTURA ESCOLAR – Agosto 3, 2023</w:t>
                            </w:r>
                          </w:p>
                          <w:p w14:paraId="526AA871" w14:textId="77777777" w:rsidR="009372CB" w:rsidRPr="008A4C5D" w:rsidRDefault="009372CB" w:rsidP="000A747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</w:tr>
                      <w:tr w:rsidR="009372CB" w:rsidRPr="008A4C5D" w14:paraId="45C80E7C" w14:textId="77777777" w:rsidTr="004140A5">
                        <w:trPr>
                          <w:trHeight w:val="625"/>
                        </w:trPr>
                        <w:tc>
                          <w:tcPr>
                            <w:tcW w:w="2311" w:type="dxa"/>
                          </w:tcPr>
                          <w:p w14:paraId="2EC991BB" w14:textId="77777777" w:rsidR="00F57E7A" w:rsidRPr="008A4C5D" w:rsidRDefault="00F57E7A" w:rsidP="000A747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</w:p>
                          <w:p w14:paraId="05E88343" w14:textId="77777777" w:rsidR="009372CB" w:rsidRPr="008A4C5D" w:rsidRDefault="00DD6DAE" w:rsidP="004140A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Grad</w:t>
                            </w:r>
                            <w:r w:rsidR="004140A5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o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s 9-12</w:t>
                            </w:r>
                          </w:p>
                        </w:tc>
                        <w:tc>
                          <w:tcPr>
                            <w:tcW w:w="2535" w:type="dxa"/>
                          </w:tcPr>
                          <w:p w14:paraId="44004A07" w14:textId="77777777" w:rsidR="00F57E7A" w:rsidRPr="008A4C5D" w:rsidRDefault="00F57E7A" w:rsidP="000A747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</w:p>
                          <w:p w14:paraId="5A24BA38" w14:textId="77777777" w:rsidR="009372CB" w:rsidRPr="008A4C5D" w:rsidRDefault="009372CB" w:rsidP="000A747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6:00 pm – </w:t>
                            </w:r>
                            <w:r w:rsidR="00DD6DAE" w:rsidRPr="008A4C5D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7:30</w:t>
                            </w:r>
                            <w:r w:rsidRPr="008A4C5D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pm</w:t>
                            </w:r>
                          </w:p>
                          <w:p w14:paraId="4E08E1B7" w14:textId="77777777" w:rsidR="00F57E7A" w:rsidRPr="008A4C5D" w:rsidRDefault="00F57E7A" w:rsidP="000A747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6E07F31" w14:textId="77777777" w:rsidR="00526FE3" w:rsidRPr="009372CB" w:rsidRDefault="00526FE3" w:rsidP="000A747A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0D7C53F8" w14:textId="77777777" w:rsidR="004C0AF6" w:rsidRPr="00526FE3" w:rsidRDefault="004C0AF6" w:rsidP="004C0AF6">
                      <w:pPr>
                        <w:widowControl w:val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75AE0A69" w14:textId="77777777" w:rsidR="004C0AF6" w:rsidRPr="004C0AF6" w:rsidRDefault="004C0AF6" w:rsidP="004C0AF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</w:p>
                    <w:p w14:paraId="30D25CA0" w14:textId="77777777" w:rsidR="004C0AF6" w:rsidRDefault="004C0AF6" w:rsidP="008145CA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13830FB" w14:textId="77777777" w:rsidR="004C0AF6" w:rsidRDefault="004C0AF6" w:rsidP="008145CA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3BBD245" w14:textId="77777777" w:rsidR="004C0AF6" w:rsidRDefault="004C0AF6" w:rsidP="008145CA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77E66AD" w14:textId="77777777" w:rsidR="004C0AF6" w:rsidRDefault="004C0AF6" w:rsidP="008145CA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735CADF" w14:textId="77777777" w:rsidR="004C0AF6" w:rsidRDefault="004C0AF6" w:rsidP="004C0AF6">
                      <w:pPr>
                        <w:widowControl w:val="0"/>
                        <w:spacing w:after="24" w:line="18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5B4A68D" w14:textId="77777777" w:rsidR="004C0AF6" w:rsidRDefault="004C0AF6" w:rsidP="004C0AF6">
                      <w:pPr>
                        <w:widowControl w:val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t> </w:t>
                      </w:r>
                    </w:p>
                    <w:p w14:paraId="3E664B63" w14:textId="77777777" w:rsidR="004C0AF6" w:rsidRDefault="004C0AF6" w:rsidP="008145CA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566D879" w14:textId="77777777" w:rsidR="004C0AF6" w:rsidRDefault="004C0AF6" w:rsidP="008145CA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58B8D0D" w14:textId="77777777" w:rsidR="008145CA" w:rsidRDefault="008145CA" w:rsidP="008145CA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5AEDF33" w14:textId="77777777" w:rsidR="008145CA" w:rsidRDefault="008145CA" w:rsidP="008145CA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0B57933" w14:textId="77777777" w:rsidR="008145CA" w:rsidRDefault="008145CA" w:rsidP="008145CA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CF772EB" w14:textId="77777777" w:rsidR="008145CA" w:rsidRDefault="008145CA"/>
                  </w:txbxContent>
                </v:textbox>
              </v:shape>
            </w:pict>
          </mc:Fallback>
        </mc:AlternateContent>
      </w:r>
      <w:r w:rsidR="00E5103E" w:rsidRPr="00E5103E">
        <w:rPr>
          <w:noProof/>
        </w:rPr>
        <w:drawing>
          <wp:anchor distT="0" distB="0" distL="114300" distR="114300" simplePos="0" relativeHeight="251667456" behindDoc="0" locked="0" layoutInCell="1" allowOverlap="1" wp14:anchorId="40B2E949" wp14:editId="2AAC6E76">
            <wp:simplePos x="0" y="0"/>
            <wp:positionH relativeFrom="margin">
              <wp:posOffset>-485776</wp:posOffset>
            </wp:positionH>
            <wp:positionV relativeFrom="paragraph">
              <wp:posOffset>6105524</wp:posOffset>
            </wp:positionV>
            <wp:extent cx="809563" cy="523875"/>
            <wp:effectExtent l="0" t="0" r="0" b="0"/>
            <wp:wrapNone/>
            <wp:docPr id="7" name="Picture 7" descr="J:\JonesK2\My Documents\Logo\2021 PCE-Logo-Full-CMYK-Ve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JonesK2\My Documents\Logo\2021 PCE-Logo-Full-CMYK-Vert col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37" cy="52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7F7D" w:rsidSect="00540689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71BA5" w14:textId="77777777" w:rsidR="00EC2521" w:rsidRDefault="00EC2521" w:rsidP="001F75E4">
      <w:pPr>
        <w:spacing w:after="0" w:line="240" w:lineRule="auto"/>
      </w:pPr>
      <w:r>
        <w:separator/>
      </w:r>
    </w:p>
  </w:endnote>
  <w:endnote w:type="continuationSeparator" w:id="0">
    <w:p w14:paraId="1AE72643" w14:textId="77777777" w:rsidR="00EC2521" w:rsidRDefault="00EC2521" w:rsidP="001F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C4FDA" w14:textId="77777777" w:rsidR="00EC2521" w:rsidRDefault="00EC2521" w:rsidP="001F75E4">
      <w:pPr>
        <w:spacing w:after="0" w:line="240" w:lineRule="auto"/>
      </w:pPr>
      <w:r>
        <w:separator/>
      </w:r>
    </w:p>
  </w:footnote>
  <w:footnote w:type="continuationSeparator" w:id="0">
    <w:p w14:paraId="017CEA76" w14:textId="77777777" w:rsidR="00EC2521" w:rsidRDefault="00EC2521" w:rsidP="001F7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sTAztzA1MzEyNTFX0lEKTi0uzszPAykwrQUAr4GO1ywAAAA="/>
  </w:docVars>
  <w:rsids>
    <w:rsidRoot w:val="008145CA"/>
    <w:rsid w:val="000139DC"/>
    <w:rsid w:val="0005708A"/>
    <w:rsid w:val="000A747A"/>
    <w:rsid w:val="000B19C2"/>
    <w:rsid w:val="000F1F3A"/>
    <w:rsid w:val="00100E01"/>
    <w:rsid w:val="00183973"/>
    <w:rsid w:val="001A43C3"/>
    <w:rsid w:val="001F75E4"/>
    <w:rsid w:val="00217F7D"/>
    <w:rsid w:val="002620AD"/>
    <w:rsid w:val="0027703B"/>
    <w:rsid w:val="002B2C7B"/>
    <w:rsid w:val="0039349E"/>
    <w:rsid w:val="003B28E5"/>
    <w:rsid w:val="004140A5"/>
    <w:rsid w:val="00493812"/>
    <w:rsid w:val="004B6EAA"/>
    <w:rsid w:val="004C0AF6"/>
    <w:rsid w:val="00526FE3"/>
    <w:rsid w:val="00540689"/>
    <w:rsid w:val="00560E2F"/>
    <w:rsid w:val="005B364F"/>
    <w:rsid w:val="005F6FE2"/>
    <w:rsid w:val="006571DE"/>
    <w:rsid w:val="00697009"/>
    <w:rsid w:val="00721518"/>
    <w:rsid w:val="00730EC6"/>
    <w:rsid w:val="007F208A"/>
    <w:rsid w:val="008145CA"/>
    <w:rsid w:val="008331A0"/>
    <w:rsid w:val="008541C0"/>
    <w:rsid w:val="008A2584"/>
    <w:rsid w:val="008A4C5D"/>
    <w:rsid w:val="008B1B01"/>
    <w:rsid w:val="008E155F"/>
    <w:rsid w:val="009027B1"/>
    <w:rsid w:val="009372CB"/>
    <w:rsid w:val="0094475F"/>
    <w:rsid w:val="009E5AC2"/>
    <w:rsid w:val="009E7ABB"/>
    <w:rsid w:val="00A30918"/>
    <w:rsid w:val="00A4739B"/>
    <w:rsid w:val="00C17FCF"/>
    <w:rsid w:val="00C21CF7"/>
    <w:rsid w:val="00C37C38"/>
    <w:rsid w:val="00C44600"/>
    <w:rsid w:val="00C944BD"/>
    <w:rsid w:val="00CA4AC2"/>
    <w:rsid w:val="00CC39D3"/>
    <w:rsid w:val="00CD047B"/>
    <w:rsid w:val="00D37A5A"/>
    <w:rsid w:val="00DD6DAE"/>
    <w:rsid w:val="00E45826"/>
    <w:rsid w:val="00E5103E"/>
    <w:rsid w:val="00E630D3"/>
    <w:rsid w:val="00E6609C"/>
    <w:rsid w:val="00EC2521"/>
    <w:rsid w:val="00F25433"/>
    <w:rsid w:val="00F27E0C"/>
    <w:rsid w:val="00F5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6D47"/>
  <w15:docId w15:val="{0DC19686-9BBF-48F2-88DE-FC14973A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45C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character" w:customStyle="1" w:styleId="FooterChar">
    <w:name w:val="Footer Char"/>
    <w:basedOn w:val="DefaultParagraphFont"/>
    <w:link w:val="Footer"/>
    <w:uiPriority w:val="99"/>
    <w:rsid w:val="008145CA"/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8145CA"/>
    <w:rPr>
      <w:color w:val="0066FF"/>
      <w:u w:val="single"/>
    </w:rPr>
  </w:style>
  <w:style w:type="table" w:styleId="TableGrid">
    <w:name w:val="Table Grid"/>
    <w:basedOn w:val="TableNormal"/>
    <w:uiPriority w:val="59"/>
    <w:rsid w:val="0081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4C0AF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F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E4"/>
  </w:style>
  <w:style w:type="paragraph" w:styleId="BalloonText">
    <w:name w:val="Balloon Text"/>
    <w:basedOn w:val="Normal"/>
    <w:link w:val="BalloonTextChar"/>
    <w:uiPriority w:val="99"/>
    <w:semiHidden/>
    <w:unhideWhenUsed/>
    <w:rsid w:val="00526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E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78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20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E6D5-ACD9-449A-B2E5-38DC4BEC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Kishlyn Jones</dc:creator>
  <cp:lastModifiedBy>J. James</cp:lastModifiedBy>
  <cp:revision>2</cp:revision>
  <cp:lastPrinted>2021-07-21T14:50:00Z</cp:lastPrinted>
  <dcterms:created xsi:type="dcterms:W3CDTF">2023-06-13T17:11:00Z</dcterms:created>
  <dcterms:modified xsi:type="dcterms:W3CDTF">2023-06-13T17:11:00Z</dcterms:modified>
</cp:coreProperties>
</file>